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31" w:rsidRPr="00862008" w:rsidRDefault="002A067A">
      <w:pPr>
        <w:rPr>
          <w:b/>
        </w:rPr>
      </w:pPr>
      <w:r w:rsidRPr="00862008">
        <w:rPr>
          <w:b/>
        </w:rPr>
        <w:t>Clinical Record Audit Summary Form</w:t>
      </w:r>
    </w:p>
    <w:p w:rsidR="002A067A" w:rsidRDefault="002A067A"/>
    <w:p w:rsidR="002A067A" w:rsidRDefault="002A067A">
      <w:r>
        <w:t>Using this form</w:t>
      </w:r>
      <w:r w:rsidR="00862008">
        <w:t>:</w:t>
      </w:r>
    </w:p>
    <w:p w:rsidR="002A067A" w:rsidRDefault="002A067A">
      <w:r>
        <w:t>Each client record is given a reference number for use on the Clinical Record Audit Summary Form. A rating is then noted against each criterion, which represents the degree to which the record complies with the criterion.</w:t>
      </w:r>
    </w:p>
    <w:p w:rsidR="00CE7633" w:rsidRDefault="00CE7633"/>
    <w:p w:rsidR="00CE7633" w:rsidRDefault="00CE7633">
      <w:r>
        <w:t>Audit criteria rating system</w:t>
      </w:r>
    </w:p>
    <w:p w:rsidR="00CE7633" w:rsidRDefault="00CE7633">
      <w:r>
        <w:t>The rating system is described in the following table.</w:t>
      </w:r>
    </w:p>
    <w:p w:rsidR="00CE7633" w:rsidRDefault="00CE76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6066"/>
      </w:tblGrid>
      <w:tr w:rsidR="00CE7633" w:rsidRPr="007F430A" w:rsidTr="00862008">
        <w:tc>
          <w:tcPr>
            <w:tcW w:w="1951" w:type="dxa"/>
            <w:shd w:val="clear" w:color="auto" w:fill="D9D9D9" w:themeFill="background1" w:themeFillShade="D9"/>
          </w:tcPr>
          <w:p w:rsidR="00CE7633" w:rsidRPr="007F430A" w:rsidRDefault="00CE7633">
            <w:pPr>
              <w:rPr>
                <w:b/>
              </w:rPr>
            </w:pPr>
            <w:r w:rsidRPr="007F430A">
              <w:rPr>
                <w:b/>
              </w:rPr>
              <w:t>The audit criteria rating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E7633" w:rsidRPr="007F430A" w:rsidRDefault="00CE7633">
            <w:pPr>
              <w:rPr>
                <w:b/>
              </w:rPr>
            </w:pPr>
            <w:r w:rsidRPr="007F430A">
              <w:rPr>
                <w:b/>
              </w:rPr>
              <w:t>Is noted as</w:t>
            </w:r>
          </w:p>
        </w:tc>
        <w:tc>
          <w:tcPr>
            <w:tcW w:w="6066" w:type="dxa"/>
            <w:shd w:val="clear" w:color="auto" w:fill="D9D9D9" w:themeFill="background1" w:themeFillShade="D9"/>
          </w:tcPr>
          <w:p w:rsidR="00CE7633" w:rsidRPr="007F430A" w:rsidRDefault="00CE7633">
            <w:pPr>
              <w:rPr>
                <w:b/>
              </w:rPr>
            </w:pPr>
            <w:r w:rsidRPr="007F430A">
              <w:rPr>
                <w:b/>
              </w:rPr>
              <w:t>Rating given when</w:t>
            </w:r>
          </w:p>
        </w:tc>
      </w:tr>
      <w:tr w:rsidR="00CE7633" w:rsidTr="00CE7633">
        <w:tc>
          <w:tcPr>
            <w:tcW w:w="1951" w:type="dxa"/>
          </w:tcPr>
          <w:p w:rsidR="00CE7633" w:rsidRPr="007F430A" w:rsidRDefault="00CE7633">
            <w:pPr>
              <w:rPr>
                <w:b/>
              </w:rPr>
            </w:pPr>
            <w:r w:rsidRPr="007F430A">
              <w:rPr>
                <w:b/>
              </w:rPr>
              <w:t>Met</w:t>
            </w:r>
          </w:p>
        </w:tc>
        <w:tc>
          <w:tcPr>
            <w:tcW w:w="1559" w:type="dxa"/>
          </w:tcPr>
          <w:p w:rsidR="00CE7633" w:rsidRDefault="00CE7633">
            <w:r>
              <w:t>3</w:t>
            </w:r>
          </w:p>
        </w:tc>
        <w:tc>
          <w:tcPr>
            <w:tcW w:w="6066" w:type="dxa"/>
          </w:tcPr>
          <w:p w:rsidR="00CE7633" w:rsidRDefault="00CE7633" w:rsidP="002617A0">
            <w:r>
              <w:t>Performance against the criterion in the audit form is substantially confirmed, (for e</w:t>
            </w:r>
            <w:r w:rsidR="002617A0">
              <w:t>xample more than 85</w:t>
            </w:r>
            <w:r>
              <w:t>% compliance), and when safety is not compromised</w:t>
            </w:r>
          </w:p>
        </w:tc>
      </w:tr>
      <w:tr w:rsidR="00CE7633" w:rsidTr="00CE7633">
        <w:tc>
          <w:tcPr>
            <w:tcW w:w="1951" w:type="dxa"/>
          </w:tcPr>
          <w:p w:rsidR="00CE7633" w:rsidRPr="007F430A" w:rsidRDefault="00CE7633">
            <w:pPr>
              <w:rPr>
                <w:b/>
              </w:rPr>
            </w:pPr>
            <w:r w:rsidRPr="007F430A">
              <w:rPr>
                <w:b/>
              </w:rPr>
              <w:t>Partially met</w:t>
            </w:r>
          </w:p>
        </w:tc>
        <w:tc>
          <w:tcPr>
            <w:tcW w:w="1559" w:type="dxa"/>
          </w:tcPr>
          <w:p w:rsidR="00CE7633" w:rsidRDefault="00CE7633">
            <w:r>
              <w:t>2</w:t>
            </w:r>
          </w:p>
        </w:tc>
        <w:tc>
          <w:tcPr>
            <w:tcW w:w="6066" w:type="dxa"/>
          </w:tcPr>
          <w:p w:rsidR="00CE7633" w:rsidRDefault="00CE7633">
            <w:r>
              <w:t>Performance against the criterion in the audit form is not substantially conf</w:t>
            </w:r>
            <w:r w:rsidR="002617A0">
              <w:t>irmed (for example, less than 85</w:t>
            </w:r>
            <w:r>
              <w:t>% compliance). This may apply when safety is compromised, or when both performance and safety are compromised.</w:t>
            </w:r>
          </w:p>
        </w:tc>
      </w:tr>
      <w:tr w:rsidR="00CE7633" w:rsidTr="00CE7633">
        <w:tc>
          <w:tcPr>
            <w:tcW w:w="1951" w:type="dxa"/>
          </w:tcPr>
          <w:p w:rsidR="00CE7633" w:rsidRPr="007F430A" w:rsidRDefault="00CE7633">
            <w:pPr>
              <w:rPr>
                <w:b/>
              </w:rPr>
            </w:pPr>
            <w:r w:rsidRPr="007F430A">
              <w:rPr>
                <w:b/>
              </w:rPr>
              <w:t>Not met</w:t>
            </w:r>
          </w:p>
        </w:tc>
        <w:tc>
          <w:tcPr>
            <w:tcW w:w="1559" w:type="dxa"/>
          </w:tcPr>
          <w:p w:rsidR="00CE7633" w:rsidRDefault="00CE7633">
            <w:r>
              <w:t>1</w:t>
            </w:r>
          </w:p>
        </w:tc>
        <w:tc>
          <w:tcPr>
            <w:tcW w:w="6066" w:type="dxa"/>
          </w:tcPr>
          <w:p w:rsidR="00CE7633" w:rsidRDefault="00CE7633">
            <w:r>
              <w:t>The information required to comply with the criterion in the audit form is substantially unconfirmed (for example, less than 30% compliance) or completely absent.</w:t>
            </w:r>
          </w:p>
        </w:tc>
      </w:tr>
      <w:tr w:rsidR="00CE7633" w:rsidTr="00CE7633">
        <w:tc>
          <w:tcPr>
            <w:tcW w:w="1951" w:type="dxa"/>
          </w:tcPr>
          <w:p w:rsidR="00CE7633" w:rsidRPr="007F430A" w:rsidRDefault="00CE7633">
            <w:pPr>
              <w:rPr>
                <w:b/>
              </w:rPr>
            </w:pPr>
            <w:r w:rsidRPr="007F430A">
              <w:rPr>
                <w:b/>
              </w:rPr>
              <w:t>Not applicable</w:t>
            </w:r>
          </w:p>
        </w:tc>
        <w:tc>
          <w:tcPr>
            <w:tcW w:w="1559" w:type="dxa"/>
          </w:tcPr>
          <w:p w:rsidR="00CE7633" w:rsidRDefault="00CE7633">
            <w:r>
              <w:t>N/A</w:t>
            </w:r>
          </w:p>
        </w:tc>
        <w:tc>
          <w:tcPr>
            <w:tcW w:w="6066" w:type="dxa"/>
          </w:tcPr>
          <w:p w:rsidR="00CE7633" w:rsidRDefault="00CE7633">
            <w:r>
              <w:t xml:space="preserve">The criterion is not relevant to the </w:t>
            </w:r>
            <w:proofErr w:type="spellStart"/>
            <w:r>
              <w:t>organisation</w:t>
            </w:r>
            <w:proofErr w:type="spellEnd"/>
            <w:r>
              <w:t xml:space="preserve"> doing the audit, due to the </w:t>
            </w:r>
            <w:proofErr w:type="spellStart"/>
            <w:r>
              <w:t>organisation’s</w:t>
            </w:r>
            <w:proofErr w:type="spellEnd"/>
            <w:r>
              <w:t xml:space="preserve"> size, role, or setting. The reason for rating a criterion Not Applicable should be stated in the audit summary report.</w:t>
            </w:r>
          </w:p>
        </w:tc>
      </w:tr>
    </w:tbl>
    <w:p w:rsidR="00CE7633" w:rsidRDefault="00CE76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CE7633" w:rsidRPr="007F430A" w:rsidTr="00862008">
        <w:tc>
          <w:tcPr>
            <w:tcW w:w="9576" w:type="dxa"/>
            <w:gridSpan w:val="2"/>
            <w:shd w:val="clear" w:color="auto" w:fill="D9D9D9" w:themeFill="background1" w:themeFillShade="D9"/>
          </w:tcPr>
          <w:p w:rsidR="00CE7633" w:rsidRDefault="00CE7633" w:rsidP="00CE7633">
            <w:pPr>
              <w:jc w:val="center"/>
              <w:rPr>
                <w:b/>
              </w:rPr>
            </w:pPr>
            <w:r w:rsidRPr="007F430A">
              <w:rPr>
                <w:b/>
              </w:rPr>
              <w:t>Audit information</w:t>
            </w:r>
          </w:p>
          <w:p w:rsidR="007F430A" w:rsidRPr="007F430A" w:rsidRDefault="007F430A" w:rsidP="00CE7633">
            <w:pPr>
              <w:jc w:val="center"/>
              <w:rPr>
                <w:b/>
              </w:rPr>
            </w:pPr>
          </w:p>
        </w:tc>
      </w:tr>
      <w:tr w:rsidR="00CE7633" w:rsidTr="00CE7633">
        <w:tc>
          <w:tcPr>
            <w:tcW w:w="3227" w:type="dxa"/>
          </w:tcPr>
          <w:p w:rsidR="00CE7633" w:rsidRPr="007F430A" w:rsidRDefault="00CE7633">
            <w:pPr>
              <w:rPr>
                <w:b/>
              </w:rPr>
            </w:pPr>
            <w:r w:rsidRPr="007F430A">
              <w:rPr>
                <w:b/>
              </w:rPr>
              <w:t>Name of clinician:</w:t>
            </w:r>
          </w:p>
          <w:p w:rsidR="00CE7633" w:rsidRPr="007F430A" w:rsidRDefault="00CE7633">
            <w:pPr>
              <w:rPr>
                <w:b/>
              </w:rPr>
            </w:pPr>
          </w:p>
        </w:tc>
        <w:tc>
          <w:tcPr>
            <w:tcW w:w="6349" w:type="dxa"/>
          </w:tcPr>
          <w:p w:rsidR="00CE7633" w:rsidRDefault="00CE7633"/>
        </w:tc>
      </w:tr>
      <w:tr w:rsidR="00CE7633" w:rsidTr="00CE7633">
        <w:tc>
          <w:tcPr>
            <w:tcW w:w="3227" w:type="dxa"/>
          </w:tcPr>
          <w:p w:rsidR="00CE7633" w:rsidRPr="007F430A" w:rsidRDefault="00CE7633">
            <w:pPr>
              <w:rPr>
                <w:b/>
              </w:rPr>
            </w:pPr>
            <w:r w:rsidRPr="007F430A">
              <w:rPr>
                <w:b/>
              </w:rPr>
              <w:t>Service delivery location(s):</w:t>
            </w:r>
          </w:p>
        </w:tc>
        <w:tc>
          <w:tcPr>
            <w:tcW w:w="6349" w:type="dxa"/>
          </w:tcPr>
          <w:p w:rsidR="00CE7633" w:rsidRDefault="00CE7633"/>
        </w:tc>
      </w:tr>
      <w:tr w:rsidR="00CE7633" w:rsidTr="00CE7633">
        <w:tc>
          <w:tcPr>
            <w:tcW w:w="3227" w:type="dxa"/>
          </w:tcPr>
          <w:p w:rsidR="00CE7633" w:rsidRPr="007F430A" w:rsidRDefault="00CE7633">
            <w:pPr>
              <w:rPr>
                <w:b/>
              </w:rPr>
            </w:pPr>
            <w:r w:rsidRPr="007F430A">
              <w:rPr>
                <w:b/>
              </w:rPr>
              <w:t>Date of audit:</w:t>
            </w:r>
          </w:p>
          <w:p w:rsidR="00CE7633" w:rsidRPr="007F430A" w:rsidRDefault="00CE7633">
            <w:pPr>
              <w:rPr>
                <w:b/>
              </w:rPr>
            </w:pPr>
          </w:p>
        </w:tc>
        <w:tc>
          <w:tcPr>
            <w:tcW w:w="6349" w:type="dxa"/>
          </w:tcPr>
          <w:p w:rsidR="00CE7633" w:rsidRDefault="00CE7633"/>
        </w:tc>
      </w:tr>
      <w:tr w:rsidR="00CE7633" w:rsidTr="00CE7633">
        <w:tc>
          <w:tcPr>
            <w:tcW w:w="3227" w:type="dxa"/>
          </w:tcPr>
          <w:p w:rsidR="00CE7633" w:rsidRPr="007F430A" w:rsidRDefault="00CE7633">
            <w:pPr>
              <w:rPr>
                <w:b/>
              </w:rPr>
            </w:pPr>
            <w:r w:rsidRPr="007F430A">
              <w:rPr>
                <w:b/>
              </w:rPr>
              <w:t>Client name and reference number:</w:t>
            </w:r>
          </w:p>
        </w:tc>
        <w:tc>
          <w:tcPr>
            <w:tcW w:w="6349" w:type="dxa"/>
          </w:tcPr>
          <w:p w:rsidR="00CE7633" w:rsidRDefault="00CE7633"/>
        </w:tc>
      </w:tr>
      <w:tr w:rsidR="00CE7633" w:rsidTr="00CE7633">
        <w:tc>
          <w:tcPr>
            <w:tcW w:w="3227" w:type="dxa"/>
          </w:tcPr>
          <w:p w:rsidR="00CE7633" w:rsidRPr="007F430A" w:rsidRDefault="00CE7633">
            <w:pPr>
              <w:rPr>
                <w:b/>
              </w:rPr>
            </w:pPr>
            <w:r w:rsidRPr="007F430A">
              <w:rPr>
                <w:b/>
              </w:rPr>
              <w:t>Record type:</w:t>
            </w:r>
          </w:p>
          <w:p w:rsidR="00CE7633" w:rsidRPr="007F430A" w:rsidRDefault="00CE7633">
            <w:pPr>
              <w:rPr>
                <w:b/>
              </w:rPr>
            </w:pPr>
          </w:p>
        </w:tc>
        <w:tc>
          <w:tcPr>
            <w:tcW w:w="6349" w:type="dxa"/>
          </w:tcPr>
          <w:p w:rsidR="00CE7633" w:rsidRDefault="00D32704">
            <w:r>
              <w:sym w:font="Wingdings" w:char="F06F"/>
            </w:r>
            <w:r>
              <w:t xml:space="preserve"> Electronic        </w:t>
            </w:r>
            <w:r>
              <w:sym w:font="Wingdings" w:char="F06F"/>
            </w:r>
            <w:r>
              <w:t xml:space="preserve"> Hard copy</w:t>
            </w:r>
          </w:p>
        </w:tc>
      </w:tr>
      <w:tr w:rsidR="00CE7633" w:rsidTr="00CE7633">
        <w:tc>
          <w:tcPr>
            <w:tcW w:w="3227" w:type="dxa"/>
          </w:tcPr>
          <w:p w:rsidR="00CE7633" w:rsidRPr="007F430A" w:rsidRDefault="00CE7633">
            <w:pPr>
              <w:rPr>
                <w:b/>
              </w:rPr>
            </w:pPr>
            <w:r w:rsidRPr="007F430A">
              <w:rPr>
                <w:b/>
              </w:rPr>
              <w:lastRenderedPageBreak/>
              <w:t>Client record active:</w:t>
            </w:r>
          </w:p>
          <w:p w:rsidR="00CE7633" w:rsidRPr="007F430A" w:rsidRDefault="00CE7633">
            <w:pPr>
              <w:rPr>
                <w:b/>
              </w:rPr>
            </w:pPr>
          </w:p>
        </w:tc>
        <w:tc>
          <w:tcPr>
            <w:tcW w:w="6349" w:type="dxa"/>
          </w:tcPr>
          <w:p w:rsidR="00CE7633" w:rsidRDefault="00D32704">
            <w:r>
              <w:sym w:font="Wingdings" w:char="F06F"/>
            </w:r>
            <w:r>
              <w:t xml:space="preserve"> Yes                 </w:t>
            </w:r>
            <w:r>
              <w:sym w:font="Wingdings" w:char="F06F"/>
            </w:r>
            <w:r>
              <w:t xml:space="preserve"> No</w:t>
            </w:r>
          </w:p>
        </w:tc>
      </w:tr>
    </w:tbl>
    <w:p w:rsidR="00CE7633" w:rsidRDefault="00CE7633"/>
    <w:p w:rsidR="006C7516" w:rsidRDefault="006C7516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786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D32704" w:rsidTr="00862008">
        <w:tc>
          <w:tcPr>
            <w:tcW w:w="4786" w:type="dxa"/>
            <w:vMerge w:val="restart"/>
            <w:shd w:val="clear" w:color="auto" w:fill="000000" w:themeFill="text1"/>
          </w:tcPr>
          <w:p w:rsidR="00D32704" w:rsidRDefault="00D32704">
            <w:r>
              <w:t>Audit criteria Ratings and values are: Met = 3, Partially met = 2, Not met = 1, Not applicable = N/A</w:t>
            </w:r>
          </w:p>
        </w:tc>
        <w:tc>
          <w:tcPr>
            <w:tcW w:w="4790" w:type="dxa"/>
            <w:gridSpan w:val="10"/>
            <w:shd w:val="clear" w:color="auto" w:fill="000000" w:themeFill="text1"/>
          </w:tcPr>
          <w:p w:rsidR="00D32704" w:rsidRDefault="00D32704" w:rsidP="00D32704">
            <w:pPr>
              <w:jc w:val="center"/>
            </w:pPr>
            <w:r>
              <w:t>Reference number of client record audited</w:t>
            </w:r>
          </w:p>
        </w:tc>
      </w:tr>
      <w:tr w:rsidR="00D32704" w:rsidTr="00D32704">
        <w:tc>
          <w:tcPr>
            <w:tcW w:w="4786" w:type="dxa"/>
            <w:vMerge/>
          </w:tcPr>
          <w:p w:rsidR="00D32704" w:rsidRDefault="00D32704"/>
        </w:tc>
        <w:tc>
          <w:tcPr>
            <w:tcW w:w="479" w:type="dxa"/>
          </w:tcPr>
          <w:p w:rsidR="00D32704" w:rsidRPr="00D32704" w:rsidRDefault="00D32704">
            <w:pPr>
              <w:rPr>
                <w:sz w:val="20"/>
              </w:rPr>
            </w:pPr>
            <w:r w:rsidRPr="00D32704">
              <w:rPr>
                <w:sz w:val="20"/>
              </w:rPr>
              <w:t>1</w:t>
            </w:r>
          </w:p>
        </w:tc>
        <w:tc>
          <w:tcPr>
            <w:tcW w:w="479" w:type="dxa"/>
          </w:tcPr>
          <w:p w:rsidR="00D32704" w:rsidRPr="00D32704" w:rsidRDefault="00D32704">
            <w:pPr>
              <w:rPr>
                <w:sz w:val="20"/>
              </w:rPr>
            </w:pPr>
            <w:r w:rsidRPr="00D32704">
              <w:rPr>
                <w:sz w:val="20"/>
              </w:rPr>
              <w:t>2</w:t>
            </w:r>
          </w:p>
        </w:tc>
        <w:tc>
          <w:tcPr>
            <w:tcW w:w="479" w:type="dxa"/>
          </w:tcPr>
          <w:p w:rsidR="00D32704" w:rsidRPr="00D32704" w:rsidRDefault="00D32704">
            <w:pPr>
              <w:rPr>
                <w:sz w:val="20"/>
              </w:rPr>
            </w:pPr>
            <w:r w:rsidRPr="00D32704">
              <w:rPr>
                <w:sz w:val="20"/>
              </w:rPr>
              <w:t>3</w:t>
            </w:r>
          </w:p>
        </w:tc>
        <w:tc>
          <w:tcPr>
            <w:tcW w:w="479" w:type="dxa"/>
          </w:tcPr>
          <w:p w:rsidR="00D32704" w:rsidRPr="00D32704" w:rsidRDefault="00D32704">
            <w:pPr>
              <w:rPr>
                <w:sz w:val="20"/>
              </w:rPr>
            </w:pPr>
            <w:r w:rsidRPr="00D32704">
              <w:rPr>
                <w:sz w:val="20"/>
              </w:rPr>
              <w:t>4</w:t>
            </w:r>
          </w:p>
        </w:tc>
        <w:tc>
          <w:tcPr>
            <w:tcW w:w="479" w:type="dxa"/>
          </w:tcPr>
          <w:p w:rsidR="00D32704" w:rsidRPr="00D32704" w:rsidRDefault="00D32704">
            <w:pPr>
              <w:rPr>
                <w:sz w:val="20"/>
              </w:rPr>
            </w:pPr>
            <w:r w:rsidRPr="00D32704">
              <w:rPr>
                <w:sz w:val="20"/>
              </w:rPr>
              <w:t>5</w:t>
            </w:r>
          </w:p>
        </w:tc>
        <w:tc>
          <w:tcPr>
            <w:tcW w:w="479" w:type="dxa"/>
          </w:tcPr>
          <w:p w:rsidR="00D32704" w:rsidRPr="00D32704" w:rsidRDefault="00D32704">
            <w:pPr>
              <w:rPr>
                <w:sz w:val="20"/>
              </w:rPr>
            </w:pPr>
            <w:r w:rsidRPr="00D32704">
              <w:rPr>
                <w:sz w:val="20"/>
              </w:rPr>
              <w:t>6</w:t>
            </w:r>
          </w:p>
        </w:tc>
        <w:tc>
          <w:tcPr>
            <w:tcW w:w="479" w:type="dxa"/>
          </w:tcPr>
          <w:p w:rsidR="00D32704" w:rsidRPr="00D32704" w:rsidRDefault="00D32704">
            <w:pPr>
              <w:rPr>
                <w:sz w:val="20"/>
              </w:rPr>
            </w:pPr>
            <w:r w:rsidRPr="00D32704">
              <w:rPr>
                <w:sz w:val="20"/>
              </w:rPr>
              <w:t>7</w:t>
            </w:r>
          </w:p>
        </w:tc>
        <w:tc>
          <w:tcPr>
            <w:tcW w:w="479" w:type="dxa"/>
          </w:tcPr>
          <w:p w:rsidR="00D32704" w:rsidRPr="00D32704" w:rsidRDefault="00D32704">
            <w:pPr>
              <w:rPr>
                <w:sz w:val="20"/>
              </w:rPr>
            </w:pPr>
            <w:r w:rsidRPr="00D32704">
              <w:rPr>
                <w:sz w:val="20"/>
              </w:rPr>
              <w:t>8</w:t>
            </w:r>
          </w:p>
        </w:tc>
        <w:tc>
          <w:tcPr>
            <w:tcW w:w="479" w:type="dxa"/>
          </w:tcPr>
          <w:p w:rsidR="00D32704" w:rsidRPr="00D32704" w:rsidRDefault="00D32704">
            <w:pPr>
              <w:rPr>
                <w:sz w:val="20"/>
              </w:rPr>
            </w:pPr>
            <w:r w:rsidRPr="00D32704">
              <w:rPr>
                <w:sz w:val="20"/>
              </w:rPr>
              <w:t>9</w:t>
            </w:r>
          </w:p>
        </w:tc>
        <w:tc>
          <w:tcPr>
            <w:tcW w:w="479" w:type="dxa"/>
          </w:tcPr>
          <w:p w:rsidR="00D32704" w:rsidRPr="00D32704" w:rsidRDefault="00D32704">
            <w:pPr>
              <w:rPr>
                <w:sz w:val="20"/>
              </w:rPr>
            </w:pPr>
            <w:r w:rsidRPr="00D32704">
              <w:rPr>
                <w:sz w:val="20"/>
              </w:rPr>
              <w:t>10</w:t>
            </w:r>
          </w:p>
        </w:tc>
      </w:tr>
      <w:tr w:rsidR="00D32704" w:rsidRPr="007F430A" w:rsidTr="00862008">
        <w:tc>
          <w:tcPr>
            <w:tcW w:w="9576" w:type="dxa"/>
            <w:gridSpan w:val="11"/>
            <w:shd w:val="clear" w:color="auto" w:fill="D9D9D9" w:themeFill="background1" w:themeFillShade="D9"/>
          </w:tcPr>
          <w:p w:rsidR="00D32704" w:rsidRDefault="00D32704">
            <w:pPr>
              <w:rPr>
                <w:b/>
              </w:rPr>
            </w:pPr>
            <w:r w:rsidRPr="007F430A">
              <w:rPr>
                <w:b/>
              </w:rPr>
              <w:t>LEGAL REQUIREMENTS</w:t>
            </w:r>
          </w:p>
          <w:p w:rsidR="007F430A" w:rsidRPr="007F430A" w:rsidRDefault="007F430A">
            <w:pPr>
              <w:rPr>
                <w:b/>
              </w:rPr>
            </w:pPr>
          </w:p>
        </w:tc>
      </w:tr>
      <w:tr w:rsidR="00D32704" w:rsidTr="00D32704">
        <w:tc>
          <w:tcPr>
            <w:tcW w:w="4786" w:type="dxa"/>
          </w:tcPr>
          <w:p w:rsidR="00D32704" w:rsidRDefault="00D32704">
            <w:r>
              <w:t>Every entry in the client record is legible</w:t>
            </w:r>
          </w:p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</w:tr>
      <w:tr w:rsidR="00D32704" w:rsidTr="00D32704">
        <w:tc>
          <w:tcPr>
            <w:tcW w:w="4786" w:type="dxa"/>
          </w:tcPr>
          <w:p w:rsidR="00D32704" w:rsidRDefault="00D32704">
            <w:r>
              <w:t>Every entry in the client record is signed and dated</w:t>
            </w:r>
          </w:p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</w:tr>
      <w:tr w:rsidR="00D32704" w:rsidTr="00D32704">
        <w:tc>
          <w:tcPr>
            <w:tcW w:w="4786" w:type="dxa"/>
          </w:tcPr>
          <w:p w:rsidR="00D32704" w:rsidRDefault="00D32704">
            <w:r>
              <w:t xml:space="preserve">Mistakes crossed out and </w:t>
            </w:r>
            <w:proofErr w:type="spellStart"/>
            <w:r>
              <w:t>initialled</w:t>
            </w:r>
            <w:proofErr w:type="spellEnd"/>
            <w:r>
              <w:t>- no correction fluid used</w:t>
            </w:r>
          </w:p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</w:tr>
      <w:tr w:rsidR="00D32704" w:rsidTr="00D32704">
        <w:tc>
          <w:tcPr>
            <w:tcW w:w="4786" w:type="dxa"/>
          </w:tcPr>
          <w:p w:rsidR="00D32704" w:rsidRDefault="00D32704">
            <w:r>
              <w:t>Each record indicates (for example, by a note at the beginning of the record) that client was informed about privacy laws</w:t>
            </w:r>
          </w:p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  <w:tc>
          <w:tcPr>
            <w:tcW w:w="479" w:type="dxa"/>
          </w:tcPr>
          <w:p w:rsidR="00D32704" w:rsidRDefault="00D32704"/>
        </w:tc>
      </w:tr>
      <w:tr w:rsidR="006C7516" w:rsidTr="00D32704">
        <w:tc>
          <w:tcPr>
            <w:tcW w:w="4786" w:type="dxa"/>
          </w:tcPr>
          <w:p w:rsidR="006C7516" w:rsidRDefault="006C7516">
            <w:r>
              <w:t>Informed consent has been obtained for recording client information and MDS for program reporting requirements.</w:t>
            </w:r>
          </w:p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</w:tr>
      <w:tr w:rsidR="006C7516" w:rsidRPr="007F430A" w:rsidTr="00862008">
        <w:tc>
          <w:tcPr>
            <w:tcW w:w="9576" w:type="dxa"/>
            <w:gridSpan w:val="11"/>
            <w:shd w:val="clear" w:color="auto" w:fill="D9D9D9" w:themeFill="background1" w:themeFillShade="D9"/>
          </w:tcPr>
          <w:p w:rsidR="007F430A" w:rsidRPr="00DB241A" w:rsidRDefault="00DB241A" w:rsidP="00DB241A">
            <w:r>
              <w:rPr>
                <w:b/>
              </w:rPr>
              <w:t xml:space="preserve">REGISTRATION DETAILS </w:t>
            </w:r>
            <w:r>
              <w:t>(for paper based records only, each page of the client record contains the following identifying information)</w:t>
            </w:r>
          </w:p>
        </w:tc>
      </w:tr>
      <w:tr w:rsidR="00DB241A" w:rsidTr="0064529C">
        <w:tc>
          <w:tcPr>
            <w:tcW w:w="4786" w:type="dxa"/>
          </w:tcPr>
          <w:p w:rsidR="00DB241A" w:rsidRDefault="00DB241A" w:rsidP="0064529C">
            <w:r>
              <w:t>Client name</w:t>
            </w:r>
          </w:p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</w:tr>
      <w:tr w:rsidR="00DB241A" w:rsidTr="0064529C">
        <w:tc>
          <w:tcPr>
            <w:tcW w:w="4786" w:type="dxa"/>
          </w:tcPr>
          <w:p w:rsidR="00DB241A" w:rsidRDefault="00DB241A" w:rsidP="0064529C">
            <w:r>
              <w:t>Client date of birth</w:t>
            </w:r>
          </w:p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</w:tr>
      <w:tr w:rsidR="00DB241A" w:rsidTr="0064529C">
        <w:tc>
          <w:tcPr>
            <w:tcW w:w="4786" w:type="dxa"/>
          </w:tcPr>
          <w:p w:rsidR="00DB241A" w:rsidRDefault="00DB241A" w:rsidP="0064529C">
            <w:r>
              <w:t>Client record number</w:t>
            </w:r>
          </w:p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  <w:tc>
          <w:tcPr>
            <w:tcW w:w="479" w:type="dxa"/>
          </w:tcPr>
          <w:p w:rsidR="00DB241A" w:rsidRDefault="00DB241A" w:rsidP="0064529C"/>
        </w:tc>
      </w:tr>
      <w:tr w:rsidR="00DB241A" w:rsidRPr="007F430A" w:rsidTr="00862008">
        <w:tc>
          <w:tcPr>
            <w:tcW w:w="9576" w:type="dxa"/>
            <w:gridSpan w:val="11"/>
            <w:shd w:val="clear" w:color="auto" w:fill="D9D9D9" w:themeFill="background1" w:themeFillShade="D9"/>
          </w:tcPr>
          <w:p w:rsidR="00DB241A" w:rsidRDefault="00DB241A" w:rsidP="00DB241A">
            <w:pPr>
              <w:rPr>
                <w:b/>
              </w:rPr>
            </w:pPr>
            <w:r w:rsidRPr="007F430A">
              <w:rPr>
                <w:b/>
              </w:rPr>
              <w:t>INFORMATION INCLUDED ON THE CLIENT RECORD</w:t>
            </w:r>
          </w:p>
          <w:p w:rsidR="00DB241A" w:rsidRPr="007F430A" w:rsidRDefault="00DB241A">
            <w:pPr>
              <w:rPr>
                <w:b/>
              </w:rPr>
            </w:pPr>
          </w:p>
        </w:tc>
      </w:tr>
      <w:tr w:rsidR="006C7516" w:rsidTr="00D32704">
        <w:tc>
          <w:tcPr>
            <w:tcW w:w="4786" w:type="dxa"/>
          </w:tcPr>
          <w:p w:rsidR="006C7516" w:rsidRDefault="006C7516">
            <w:r>
              <w:t>Contact details</w:t>
            </w:r>
          </w:p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</w:tr>
      <w:tr w:rsidR="006C7516" w:rsidTr="00D32704">
        <w:tc>
          <w:tcPr>
            <w:tcW w:w="4786" w:type="dxa"/>
          </w:tcPr>
          <w:p w:rsidR="006C7516" w:rsidRDefault="006C7516">
            <w:r>
              <w:t>Copy of relevant documentation e.g. MHCP, Referral, consent forms</w:t>
            </w:r>
          </w:p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</w:tr>
      <w:tr w:rsidR="00DB241A" w:rsidTr="00D32704">
        <w:tc>
          <w:tcPr>
            <w:tcW w:w="4786" w:type="dxa"/>
          </w:tcPr>
          <w:p w:rsidR="00DB241A" w:rsidRDefault="00DB241A">
            <w:r>
              <w:t>Source of referral and copy on file</w:t>
            </w:r>
          </w:p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</w:tr>
      <w:tr w:rsidR="00DB241A" w:rsidTr="00D32704">
        <w:tc>
          <w:tcPr>
            <w:tcW w:w="4786" w:type="dxa"/>
          </w:tcPr>
          <w:p w:rsidR="00DB241A" w:rsidRDefault="00DB241A">
            <w:r>
              <w:t>Ethnicity or language spoken at home</w:t>
            </w:r>
          </w:p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</w:tr>
      <w:tr w:rsidR="00DB241A" w:rsidTr="00D32704">
        <w:tc>
          <w:tcPr>
            <w:tcW w:w="4786" w:type="dxa"/>
          </w:tcPr>
          <w:p w:rsidR="00DB241A" w:rsidRDefault="00DB241A">
            <w:r>
              <w:t xml:space="preserve">Relevant cultural issues accommodated </w:t>
            </w:r>
          </w:p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</w:tr>
      <w:tr w:rsidR="00DB241A" w:rsidTr="00D32704">
        <w:tc>
          <w:tcPr>
            <w:tcW w:w="4786" w:type="dxa"/>
          </w:tcPr>
          <w:p w:rsidR="00DB241A" w:rsidRDefault="00DB241A">
            <w:r>
              <w:t>Occupation</w:t>
            </w:r>
          </w:p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</w:tr>
      <w:tr w:rsidR="00DB241A" w:rsidTr="00D32704">
        <w:tc>
          <w:tcPr>
            <w:tcW w:w="4786" w:type="dxa"/>
          </w:tcPr>
          <w:p w:rsidR="00DB241A" w:rsidRDefault="00DB241A">
            <w:r>
              <w:t>Medicare or Health Care Card number</w:t>
            </w:r>
          </w:p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  <w:tc>
          <w:tcPr>
            <w:tcW w:w="479" w:type="dxa"/>
          </w:tcPr>
          <w:p w:rsidR="00DB241A" w:rsidRDefault="00DB241A"/>
        </w:tc>
      </w:tr>
      <w:tr w:rsidR="006C7516" w:rsidRPr="007F430A" w:rsidTr="00862008">
        <w:tc>
          <w:tcPr>
            <w:tcW w:w="9576" w:type="dxa"/>
            <w:gridSpan w:val="11"/>
            <w:shd w:val="clear" w:color="auto" w:fill="D9D9D9" w:themeFill="background1" w:themeFillShade="D9"/>
          </w:tcPr>
          <w:p w:rsidR="006C7516" w:rsidRPr="007F430A" w:rsidRDefault="006C7516">
            <w:pPr>
              <w:rPr>
                <w:b/>
              </w:rPr>
            </w:pPr>
            <w:r w:rsidRPr="007F430A">
              <w:rPr>
                <w:b/>
              </w:rPr>
              <w:t>ASSESSMENT AND CARE PLANNING</w:t>
            </w:r>
            <w:r w:rsidRPr="007F430A">
              <w:t xml:space="preserve"> Client record includes the following information</w:t>
            </w:r>
          </w:p>
        </w:tc>
      </w:tr>
      <w:tr w:rsidR="006C7516" w:rsidTr="00D32704">
        <w:tc>
          <w:tcPr>
            <w:tcW w:w="4786" w:type="dxa"/>
          </w:tcPr>
          <w:p w:rsidR="006C7516" w:rsidRDefault="006C7516">
            <w:r>
              <w:t>Previous relevant history</w:t>
            </w:r>
          </w:p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</w:tr>
      <w:tr w:rsidR="006C7516" w:rsidTr="00D32704">
        <w:tc>
          <w:tcPr>
            <w:tcW w:w="4786" w:type="dxa"/>
          </w:tcPr>
          <w:p w:rsidR="006C7516" w:rsidRDefault="006C7516">
            <w:r>
              <w:t>Date of each visit recorded in client record, including failure to attend</w:t>
            </w:r>
          </w:p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</w:tr>
      <w:tr w:rsidR="006C7516" w:rsidTr="00D32704">
        <w:tc>
          <w:tcPr>
            <w:tcW w:w="4786" w:type="dxa"/>
          </w:tcPr>
          <w:p w:rsidR="006C7516" w:rsidRDefault="006C7516">
            <w:r>
              <w:t>Evidence of informed consent obtained for management plan and care</w:t>
            </w:r>
          </w:p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</w:tr>
      <w:tr w:rsidR="006C7516" w:rsidTr="00D32704">
        <w:tc>
          <w:tcPr>
            <w:tcW w:w="4786" w:type="dxa"/>
          </w:tcPr>
          <w:p w:rsidR="006C7516" w:rsidRDefault="006C7516" w:rsidP="006C7516">
            <w:r>
              <w:lastRenderedPageBreak/>
              <w:t>Specific measurement of outcomes e.g. K10, DASS21, risk assessment</w:t>
            </w:r>
          </w:p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</w:tr>
      <w:tr w:rsidR="006C7516" w:rsidTr="00D32704">
        <w:tc>
          <w:tcPr>
            <w:tcW w:w="4786" w:type="dxa"/>
          </w:tcPr>
          <w:p w:rsidR="006C7516" w:rsidRDefault="006C7516">
            <w:r>
              <w:t>Demonstrated use of evidence-based best practice interventions</w:t>
            </w:r>
          </w:p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</w:tr>
      <w:tr w:rsidR="006C7516" w:rsidTr="00D32704">
        <w:tc>
          <w:tcPr>
            <w:tcW w:w="4786" w:type="dxa"/>
          </w:tcPr>
          <w:p w:rsidR="006C7516" w:rsidRDefault="006C7516" w:rsidP="006C7516">
            <w:r>
              <w:t>Referrals made where appropriate and/or information EG) community support programs, acute care team and helplines, websites, information pamphlets, initial and final reports to referrer</w:t>
            </w:r>
          </w:p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</w:tr>
      <w:tr w:rsidR="006C7516" w:rsidRPr="007F430A" w:rsidTr="00862008">
        <w:tc>
          <w:tcPr>
            <w:tcW w:w="9576" w:type="dxa"/>
            <w:gridSpan w:val="11"/>
            <w:shd w:val="clear" w:color="auto" w:fill="D9D9D9" w:themeFill="background1" w:themeFillShade="D9"/>
          </w:tcPr>
          <w:p w:rsidR="006C7516" w:rsidRDefault="006C7516">
            <w:pPr>
              <w:rPr>
                <w:b/>
              </w:rPr>
            </w:pPr>
            <w:r w:rsidRPr="007F430A">
              <w:rPr>
                <w:b/>
              </w:rPr>
              <w:t>DISCHARGE OR EXIT SUMMARY</w:t>
            </w:r>
          </w:p>
          <w:p w:rsidR="007F430A" w:rsidRPr="007F430A" w:rsidRDefault="007F430A">
            <w:pPr>
              <w:rPr>
                <w:b/>
              </w:rPr>
            </w:pPr>
          </w:p>
        </w:tc>
      </w:tr>
      <w:tr w:rsidR="006C7516" w:rsidTr="00D32704">
        <w:tc>
          <w:tcPr>
            <w:tcW w:w="4786" w:type="dxa"/>
          </w:tcPr>
          <w:p w:rsidR="006C7516" w:rsidRDefault="006C7516">
            <w:r>
              <w:t xml:space="preserve">Is there any evidence of change linked to the intervention (e.g. </w:t>
            </w:r>
            <w:proofErr w:type="spellStart"/>
            <w:r>
              <w:t>behaviour</w:t>
            </w:r>
            <w:proofErr w:type="spellEnd"/>
            <w:r>
              <w:t>, attitude, knowledge, physical improvement or deterioration)?</w:t>
            </w:r>
          </w:p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</w:tr>
      <w:tr w:rsidR="006C7516" w:rsidTr="00D32704">
        <w:tc>
          <w:tcPr>
            <w:tcW w:w="4786" w:type="dxa"/>
          </w:tcPr>
          <w:p w:rsidR="006C7516" w:rsidRDefault="006C7516">
            <w:r>
              <w:t>Is there a clear summary of the last session and any future plans made with the client (e.g. on- referral to another agency, self-management strategies, resources and tools)?</w:t>
            </w:r>
          </w:p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</w:tr>
      <w:tr w:rsidR="006C7516" w:rsidTr="00D32704">
        <w:tc>
          <w:tcPr>
            <w:tcW w:w="4786" w:type="dxa"/>
          </w:tcPr>
          <w:p w:rsidR="006C7516" w:rsidRDefault="006C7516">
            <w:r>
              <w:t>Relevant correspondence (e.g. case summaries, case closure letter, consumer satisfaction survey) given to client</w:t>
            </w:r>
          </w:p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  <w:tc>
          <w:tcPr>
            <w:tcW w:w="479" w:type="dxa"/>
          </w:tcPr>
          <w:p w:rsidR="006C7516" w:rsidRDefault="006C7516"/>
        </w:tc>
      </w:tr>
    </w:tbl>
    <w:p w:rsidR="00D32704" w:rsidRDefault="00D32704"/>
    <w:p w:rsidR="006C7516" w:rsidRPr="00C777B8" w:rsidRDefault="006C7516">
      <w:pPr>
        <w:rPr>
          <w:i/>
        </w:rPr>
      </w:pPr>
      <w:r w:rsidRPr="00C777B8">
        <w:rPr>
          <w:i/>
        </w:rPr>
        <w:t>Reference: adapted from 2013 Australia Medicare Locals Alliance (ATAPS Clinical governance framework).</w:t>
      </w:r>
    </w:p>
    <w:p w:rsidR="00507840" w:rsidRDefault="00507840">
      <w:bookmarkStart w:id="0" w:name="_GoBack"/>
      <w:bookmarkEnd w:id="0"/>
    </w:p>
    <w:p w:rsidR="00507840" w:rsidRDefault="00507840"/>
    <w:sectPr w:rsidR="0050784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51" w:rsidRDefault="00583F51" w:rsidP="00583F51">
      <w:r>
        <w:separator/>
      </w:r>
    </w:p>
  </w:endnote>
  <w:endnote w:type="continuationSeparator" w:id="0">
    <w:p w:rsidR="00583F51" w:rsidRDefault="00583F51" w:rsidP="0058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51" w:rsidRDefault="00583F5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80"/>
      <w:gridCol w:w="4796"/>
    </w:tblGrid>
    <w:tr w:rsidR="00583F51" w:rsidRPr="000101EE" w:rsidTr="00583F51">
      <w:tc>
        <w:tcPr>
          <w:tcW w:w="4780" w:type="dxa"/>
        </w:tcPr>
        <w:p w:rsidR="00583F51" w:rsidRDefault="00583F51" w:rsidP="00CE41EB">
          <w:pPr>
            <w:pStyle w:val="Footer"/>
            <w:rPr>
              <w:snapToGrid w:val="0"/>
            </w:rPr>
          </w:pPr>
          <w:r w:rsidRPr="000101EE">
            <w:rPr>
              <w:snapToGrid w:val="0"/>
            </w:rPr>
            <w:t>Approved by CEO</w:t>
          </w:r>
        </w:p>
        <w:p w:rsidR="00583F51" w:rsidRPr="000101EE" w:rsidRDefault="00583F51" w:rsidP="00CE41EB">
          <w:pPr>
            <w:pStyle w:val="Footer"/>
            <w:rPr>
              <w:snapToGrid w:val="0"/>
            </w:rPr>
          </w:pPr>
          <w:r>
            <w:rPr>
              <w:snapToGrid w:val="0"/>
            </w:rPr>
            <w:t>Controlled Document</w:t>
          </w:r>
        </w:p>
      </w:tc>
      <w:tc>
        <w:tcPr>
          <w:tcW w:w="4796" w:type="dxa"/>
        </w:tcPr>
        <w:p w:rsidR="00583F51" w:rsidRDefault="00583F51" w:rsidP="00CE41EB">
          <w:pPr>
            <w:pStyle w:val="Footer"/>
            <w:jc w:val="right"/>
            <w:rPr>
              <w:snapToGrid w:val="0"/>
            </w:rPr>
          </w:pPr>
          <w:r w:rsidRPr="000101EE">
            <w:rPr>
              <w:snapToGrid w:val="0"/>
            </w:rPr>
            <w:t xml:space="preserve">Revision </w:t>
          </w:r>
          <w:r>
            <w:rPr>
              <w:snapToGrid w:val="0"/>
            </w:rPr>
            <w:t>1</w:t>
          </w:r>
        </w:p>
        <w:p w:rsidR="00583F51" w:rsidRPr="000101EE" w:rsidRDefault="00583F51" w:rsidP="00CE41EB">
          <w:pPr>
            <w:pStyle w:val="Footer"/>
            <w:jc w:val="right"/>
            <w:rPr>
              <w:snapToGrid w:val="0"/>
            </w:rPr>
          </w:pPr>
          <w:r>
            <w:rPr>
              <w:snapToGrid w:val="0"/>
            </w:rPr>
            <w:t>Dated 17/02/2015</w:t>
          </w:r>
        </w:p>
      </w:tc>
    </w:tr>
  </w:tbl>
  <w:p w:rsidR="00583F51" w:rsidRDefault="00583F51" w:rsidP="00583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51" w:rsidRDefault="00583F51" w:rsidP="00583F51">
      <w:r>
        <w:separator/>
      </w:r>
    </w:p>
  </w:footnote>
  <w:footnote w:type="continuationSeparator" w:id="0">
    <w:p w:rsidR="00583F51" w:rsidRDefault="00583F51" w:rsidP="0058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818"/>
      <w:gridCol w:w="4536"/>
    </w:tblGrid>
    <w:tr w:rsidR="00583F51" w:rsidTr="00CE41EB">
      <w:trPr>
        <w:trHeight w:val="1397"/>
      </w:trPr>
      <w:tc>
        <w:tcPr>
          <w:tcW w:w="5818" w:type="dxa"/>
          <w:tcBorders>
            <w:right w:val="nil"/>
          </w:tcBorders>
        </w:tcPr>
        <w:p w:rsidR="00583F51" w:rsidRPr="000101EE" w:rsidRDefault="0056153B" w:rsidP="00583F51">
          <w:pPr>
            <w:pStyle w:val="Header"/>
            <w:tabs>
              <w:tab w:val="left" w:pos="3660"/>
            </w:tabs>
            <w:rPr>
              <w:sz w:val="24"/>
              <w:szCs w:val="24"/>
            </w:rPr>
          </w:pPr>
          <w:r>
            <w:rPr>
              <w:szCs w:val="24"/>
            </w:rPr>
            <w:t xml:space="preserve">WSSF526 </w:t>
          </w:r>
          <w:r w:rsidR="00583F51">
            <w:rPr>
              <w:szCs w:val="24"/>
            </w:rPr>
            <w:t>Clinical record audit summary form</w:t>
          </w:r>
        </w:p>
        <w:p w:rsidR="00583F51" w:rsidRPr="000101EE" w:rsidRDefault="00583F51" w:rsidP="00CE41EB">
          <w:pPr>
            <w:pStyle w:val="Header"/>
            <w:tabs>
              <w:tab w:val="left" w:pos="3660"/>
            </w:tabs>
            <w:rPr>
              <w:sz w:val="24"/>
              <w:szCs w:val="24"/>
            </w:rPr>
          </w:pPr>
        </w:p>
      </w:tc>
      <w:tc>
        <w:tcPr>
          <w:tcW w:w="4536" w:type="dxa"/>
          <w:tcBorders>
            <w:left w:val="nil"/>
          </w:tcBorders>
        </w:tcPr>
        <w:p w:rsidR="00583F51" w:rsidRDefault="00583F51" w:rsidP="00CE41EB">
          <w:pPr>
            <w:pStyle w:val="Header"/>
            <w:tabs>
              <w:tab w:val="left" w:pos="3660"/>
            </w:tabs>
            <w:jc w:val="right"/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59264" behindDoc="0" locked="0" layoutInCell="1" allowOverlap="1" wp14:anchorId="73761582" wp14:editId="14241B88">
                <wp:simplePos x="0" y="0"/>
                <wp:positionH relativeFrom="column">
                  <wp:posOffset>831850</wp:posOffset>
                </wp:positionH>
                <wp:positionV relativeFrom="paragraph">
                  <wp:posOffset>27305</wp:posOffset>
                </wp:positionV>
                <wp:extent cx="1945005" cy="671195"/>
                <wp:effectExtent l="0" t="0" r="0" b="0"/>
                <wp:wrapSquare wrapText="bothSides"/>
                <wp:docPr id="7" name="Picture 7" descr="W:\WGPN Company Stationery\Logos\Network Logos\Wheatbelt GP Network Logo Wi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WGPN Company Stationery\Logos\Network Logos\Wheatbelt GP Network Logo Wi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83F51" w:rsidRDefault="00583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A"/>
    <w:rsid w:val="002617A0"/>
    <w:rsid w:val="002A067A"/>
    <w:rsid w:val="004C1945"/>
    <w:rsid w:val="00507840"/>
    <w:rsid w:val="0056153B"/>
    <w:rsid w:val="00583F51"/>
    <w:rsid w:val="006C7516"/>
    <w:rsid w:val="007F430A"/>
    <w:rsid w:val="00862008"/>
    <w:rsid w:val="00A072E6"/>
    <w:rsid w:val="00C777B8"/>
    <w:rsid w:val="00C8140D"/>
    <w:rsid w:val="00CE7633"/>
    <w:rsid w:val="00D32704"/>
    <w:rsid w:val="00DB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0D"/>
    <w:pPr>
      <w:spacing w:after="0" w:line="240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40D"/>
    <w:pPr>
      <w:spacing w:after="0" w:line="240" w:lineRule="auto"/>
    </w:pPr>
  </w:style>
  <w:style w:type="table" w:styleId="TableGrid">
    <w:name w:val="Table Grid"/>
    <w:basedOn w:val="TableNormal"/>
    <w:uiPriority w:val="59"/>
    <w:rsid w:val="00CE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83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3F51"/>
    <w:rPr>
      <w:rFonts w:ascii="Verdana" w:hAnsi="Verdana"/>
    </w:rPr>
  </w:style>
  <w:style w:type="paragraph" w:styleId="Footer">
    <w:name w:val="footer"/>
    <w:basedOn w:val="Normal"/>
    <w:link w:val="FooterChar"/>
    <w:unhideWhenUsed/>
    <w:rsid w:val="00583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F51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0D"/>
    <w:pPr>
      <w:spacing w:after="0" w:line="240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40D"/>
    <w:pPr>
      <w:spacing w:after="0" w:line="240" w:lineRule="auto"/>
    </w:pPr>
  </w:style>
  <w:style w:type="table" w:styleId="TableGrid">
    <w:name w:val="Table Grid"/>
    <w:basedOn w:val="TableNormal"/>
    <w:uiPriority w:val="59"/>
    <w:rsid w:val="00CE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83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3F51"/>
    <w:rPr>
      <w:rFonts w:ascii="Verdana" w:hAnsi="Verdana"/>
    </w:rPr>
  </w:style>
  <w:style w:type="paragraph" w:styleId="Footer">
    <w:name w:val="footer"/>
    <w:basedOn w:val="Normal"/>
    <w:link w:val="FooterChar"/>
    <w:unhideWhenUsed/>
    <w:rsid w:val="00583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F51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I'Anson</dc:creator>
  <cp:lastModifiedBy>WGPN-Kat I'Anson</cp:lastModifiedBy>
  <cp:revision>9</cp:revision>
  <dcterms:created xsi:type="dcterms:W3CDTF">2015-02-16T02:11:00Z</dcterms:created>
  <dcterms:modified xsi:type="dcterms:W3CDTF">2015-03-13T04:38:00Z</dcterms:modified>
</cp:coreProperties>
</file>