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97" w:rsidRPr="006D3297" w:rsidRDefault="006D3297" w:rsidP="006D3297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6D3297">
        <w:rPr>
          <w:rFonts w:ascii="Verdana" w:hAnsi="Verdana"/>
          <w:b/>
          <w:sz w:val="22"/>
          <w:szCs w:val="22"/>
        </w:rPr>
        <w:t>Mental Health Practitioner</w:t>
      </w:r>
    </w:p>
    <w:p w:rsidR="006D3297" w:rsidRPr="006D3297" w:rsidRDefault="006D3297" w:rsidP="006D3297">
      <w:pPr>
        <w:jc w:val="center"/>
        <w:rPr>
          <w:rFonts w:ascii="Verdana" w:hAnsi="Verdana"/>
          <w:b/>
          <w:sz w:val="22"/>
          <w:szCs w:val="22"/>
        </w:rPr>
      </w:pPr>
      <w:r w:rsidRPr="006D3297">
        <w:rPr>
          <w:rFonts w:ascii="Verdana" w:hAnsi="Verdana"/>
          <w:b/>
          <w:sz w:val="22"/>
          <w:szCs w:val="22"/>
        </w:rPr>
        <w:t>Professional Supervision Agreement</w:t>
      </w:r>
    </w:p>
    <w:p w:rsidR="006D3297" w:rsidRDefault="006D3297" w:rsidP="00D27E58">
      <w:pPr>
        <w:jc w:val="both"/>
        <w:rPr>
          <w:rFonts w:ascii="Verdana" w:hAnsi="Verdana"/>
          <w:sz w:val="22"/>
          <w:szCs w:val="22"/>
        </w:rPr>
      </w:pPr>
    </w:p>
    <w:p w:rsidR="00D27E58" w:rsidRDefault="00D27E58" w:rsidP="00D27E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WGPN requires all clinical practitioners working in mental health services to provide evidence of their </w:t>
      </w:r>
      <w:r w:rsidR="006B6EB5">
        <w:rPr>
          <w:rFonts w:ascii="Verdana" w:hAnsi="Verdana"/>
          <w:sz w:val="22"/>
          <w:szCs w:val="22"/>
        </w:rPr>
        <w:t xml:space="preserve">professional </w:t>
      </w:r>
      <w:r>
        <w:rPr>
          <w:rFonts w:ascii="Verdana" w:hAnsi="Verdana"/>
          <w:sz w:val="22"/>
          <w:szCs w:val="22"/>
        </w:rPr>
        <w:t>supervision arrangements in accordance with the Australian Government Department of Health PHN funding guidelines.</w:t>
      </w:r>
    </w:p>
    <w:p w:rsidR="00D27E58" w:rsidRDefault="00D27E58" w:rsidP="00D27E58">
      <w:pPr>
        <w:jc w:val="both"/>
        <w:rPr>
          <w:rFonts w:ascii="Verdana" w:hAnsi="Verdana"/>
          <w:sz w:val="22"/>
          <w:szCs w:val="22"/>
        </w:rPr>
      </w:pPr>
    </w:p>
    <w:p w:rsidR="00D27E58" w:rsidRDefault="00D27E58" w:rsidP="00D27E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WGPN will provide </w:t>
      </w:r>
      <w:r w:rsidR="006D3297">
        <w:rPr>
          <w:rFonts w:ascii="Verdana" w:hAnsi="Verdana"/>
          <w:sz w:val="22"/>
          <w:szCs w:val="22"/>
        </w:rPr>
        <w:t xml:space="preserve">reasonable </w:t>
      </w:r>
      <w:r>
        <w:rPr>
          <w:rFonts w:ascii="Verdana" w:hAnsi="Verdana"/>
          <w:sz w:val="22"/>
          <w:szCs w:val="22"/>
        </w:rPr>
        <w:t>financial support for s</w:t>
      </w:r>
      <w:r w:rsidRPr="00D928CF">
        <w:rPr>
          <w:rFonts w:ascii="Verdana" w:hAnsi="Verdana"/>
          <w:sz w:val="22"/>
          <w:szCs w:val="22"/>
        </w:rPr>
        <w:t xml:space="preserve">upervision </w:t>
      </w:r>
      <w:r w:rsidR="006D3297">
        <w:rPr>
          <w:rFonts w:ascii="Verdana" w:hAnsi="Verdana"/>
          <w:sz w:val="22"/>
          <w:szCs w:val="22"/>
        </w:rPr>
        <w:t xml:space="preserve">as negotiated </w:t>
      </w:r>
      <w:r>
        <w:rPr>
          <w:rFonts w:ascii="Verdana" w:hAnsi="Verdana"/>
          <w:sz w:val="22"/>
          <w:szCs w:val="22"/>
        </w:rPr>
        <w:t>and time off for up to twelve one hour sessions per calendar year. This may occur through individual or group face to face or tele/videoconferencing arrangements</w:t>
      </w:r>
      <w:r w:rsidRPr="00D928CF">
        <w:rPr>
          <w:rFonts w:ascii="Verdana" w:hAnsi="Verdana"/>
          <w:sz w:val="22"/>
          <w:szCs w:val="22"/>
        </w:rPr>
        <w:t xml:space="preserve">.  </w:t>
      </w:r>
    </w:p>
    <w:p w:rsidR="006B6EB5" w:rsidRDefault="006B6EB5" w:rsidP="00D27E58">
      <w:pPr>
        <w:jc w:val="both"/>
        <w:rPr>
          <w:rFonts w:ascii="Verdana" w:hAnsi="Verdana"/>
          <w:sz w:val="22"/>
          <w:szCs w:val="22"/>
        </w:rPr>
      </w:pPr>
    </w:p>
    <w:p w:rsidR="006B6EB5" w:rsidRPr="00D928CF" w:rsidRDefault="006B6EB5" w:rsidP="00D27E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hourly rate will be negotiated on an individual clinical practitioner basis and time/dates of attendance will </w:t>
      </w:r>
      <w:r w:rsidR="006D3297">
        <w:rPr>
          <w:rFonts w:ascii="Verdana" w:hAnsi="Verdana"/>
          <w:sz w:val="22"/>
          <w:szCs w:val="22"/>
        </w:rPr>
        <w:t>require the prior approval of</w:t>
      </w:r>
      <w:r>
        <w:rPr>
          <w:rFonts w:ascii="Verdana" w:hAnsi="Verdana"/>
          <w:sz w:val="22"/>
          <w:szCs w:val="22"/>
        </w:rPr>
        <w:t xml:space="preserve"> the Mental Health </w:t>
      </w:r>
      <w:r w:rsidR="006D3297">
        <w:rPr>
          <w:rFonts w:ascii="Verdana" w:hAnsi="Verdana"/>
          <w:sz w:val="22"/>
          <w:szCs w:val="22"/>
        </w:rPr>
        <w:t xml:space="preserve">Service </w:t>
      </w:r>
      <w:r>
        <w:rPr>
          <w:rFonts w:ascii="Verdana" w:hAnsi="Verdana"/>
          <w:sz w:val="22"/>
          <w:szCs w:val="22"/>
        </w:rPr>
        <w:t>Manager.</w:t>
      </w:r>
      <w:r w:rsidR="006A7E65">
        <w:rPr>
          <w:rFonts w:ascii="Verdana" w:hAnsi="Verdana"/>
          <w:sz w:val="22"/>
          <w:szCs w:val="22"/>
        </w:rPr>
        <w:t xml:space="preserve"> Payment will be made upon presentation of invoice.</w:t>
      </w:r>
    </w:p>
    <w:p w:rsidR="00D27E58" w:rsidRDefault="00D27E58" w:rsidP="00F959D0">
      <w:pPr>
        <w:rPr>
          <w:rFonts w:ascii="Verdana" w:hAnsi="Verdana"/>
          <w:b/>
          <w:sz w:val="20"/>
          <w:szCs w:val="20"/>
        </w:rPr>
      </w:pPr>
    </w:p>
    <w:p w:rsidR="00F959D0" w:rsidRDefault="006B6EB5" w:rsidP="00F959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Mental Health Practitioner</w:t>
      </w:r>
      <w:r w:rsidR="00D27E58">
        <w:rPr>
          <w:rFonts w:ascii="Verdana" w:hAnsi="Verdana"/>
          <w:b/>
          <w:sz w:val="20"/>
          <w:szCs w:val="20"/>
        </w:rPr>
        <w:t>:</w:t>
      </w:r>
    </w:p>
    <w:p w:rsidR="00D27E58" w:rsidRPr="00D928CF" w:rsidRDefault="00D27E58" w:rsidP="00F959D0">
      <w:pPr>
        <w:rPr>
          <w:rFonts w:ascii="Verdana" w:hAnsi="Verdana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452"/>
        <w:gridCol w:w="3453"/>
      </w:tblGrid>
      <w:tr w:rsidR="00F959D0" w:rsidRPr="00D928CF" w:rsidTr="00D928CF">
        <w:tc>
          <w:tcPr>
            <w:tcW w:w="3444" w:type="dxa"/>
          </w:tcPr>
          <w:p w:rsidR="006B6EB5" w:rsidRPr="00D928CF" w:rsidRDefault="00F959D0" w:rsidP="00F959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8CF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6905" w:type="dxa"/>
            <w:gridSpan w:val="2"/>
          </w:tcPr>
          <w:p w:rsidR="00F959D0" w:rsidRDefault="00F959D0" w:rsidP="00F959D0">
            <w:pPr>
              <w:rPr>
                <w:rFonts w:ascii="Verdana" w:hAnsi="Verdana"/>
                <w:sz w:val="20"/>
                <w:szCs w:val="20"/>
              </w:rPr>
            </w:pPr>
          </w:p>
          <w:p w:rsidR="006D3297" w:rsidRPr="00D928CF" w:rsidRDefault="006D3297" w:rsidP="00F959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6EB5" w:rsidRPr="00D928CF" w:rsidTr="00D928CF">
        <w:tc>
          <w:tcPr>
            <w:tcW w:w="3444" w:type="dxa"/>
          </w:tcPr>
          <w:p w:rsidR="006B6EB5" w:rsidRDefault="006B6EB5" w:rsidP="00F959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:rsidR="006B6EB5" w:rsidRDefault="006B6EB5" w:rsidP="00F959D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05" w:type="dxa"/>
            <w:gridSpan w:val="2"/>
          </w:tcPr>
          <w:p w:rsidR="006B6EB5" w:rsidRPr="00D928CF" w:rsidRDefault="006B6EB5" w:rsidP="00F959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6EB5" w:rsidRPr="00D928CF" w:rsidTr="00D928CF">
        <w:tc>
          <w:tcPr>
            <w:tcW w:w="3444" w:type="dxa"/>
          </w:tcPr>
          <w:p w:rsidR="006B6EB5" w:rsidRDefault="006B6EB5" w:rsidP="00F959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6905" w:type="dxa"/>
            <w:gridSpan w:val="2"/>
          </w:tcPr>
          <w:p w:rsidR="006B6EB5" w:rsidRPr="00D928CF" w:rsidRDefault="006B6EB5" w:rsidP="00F959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6EB5" w:rsidRPr="00D928CF" w:rsidTr="006B6EB5">
        <w:tc>
          <w:tcPr>
            <w:tcW w:w="3444" w:type="dxa"/>
          </w:tcPr>
          <w:p w:rsidR="006B6EB5" w:rsidRDefault="006B6EB5" w:rsidP="00F959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Phone No</w:t>
            </w:r>
          </w:p>
        </w:tc>
        <w:tc>
          <w:tcPr>
            <w:tcW w:w="3452" w:type="dxa"/>
          </w:tcPr>
          <w:p w:rsidR="006B6EB5" w:rsidRPr="00D928CF" w:rsidRDefault="006B6EB5" w:rsidP="00F959D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3453" w:type="dxa"/>
          </w:tcPr>
          <w:p w:rsidR="006B6EB5" w:rsidRPr="00D928CF" w:rsidRDefault="006B6EB5" w:rsidP="00F959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</w:t>
            </w:r>
          </w:p>
        </w:tc>
      </w:tr>
      <w:tr w:rsidR="00F959D0" w:rsidRPr="00D928CF" w:rsidTr="00D928CF">
        <w:tc>
          <w:tcPr>
            <w:tcW w:w="3444" w:type="dxa"/>
          </w:tcPr>
          <w:p w:rsidR="00F959D0" w:rsidRPr="00D928CF" w:rsidRDefault="00D27E58" w:rsidP="00F959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Profession/</w:t>
            </w:r>
            <w:r w:rsidR="00F959D0" w:rsidRPr="00D928CF">
              <w:rPr>
                <w:rFonts w:ascii="Verdana" w:hAnsi="Verdana"/>
                <w:b/>
                <w:sz w:val="20"/>
                <w:szCs w:val="20"/>
              </w:rPr>
              <w:t>Qualification</w:t>
            </w:r>
          </w:p>
        </w:tc>
        <w:tc>
          <w:tcPr>
            <w:tcW w:w="6905" w:type="dxa"/>
            <w:gridSpan w:val="2"/>
          </w:tcPr>
          <w:p w:rsidR="00F959D0" w:rsidRPr="00D928CF" w:rsidRDefault="00F959D0" w:rsidP="00F959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59D0" w:rsidRPr="00D928CF" w:rsidTr="00D928CF">
        <w:tc>
          <w:tcPr>
            <w:tcW w:w="3444" w:type="dxa"/>
          </w:tcPr>
          <w:p w:rsidR="00F959D0" w:rsidRPr="00D928CF" w:rsidRDefault="00F959D0" w:rsidP="00F959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8CF">
              <w:rPr>
                <w:rFonts w:ascii="Verdana" w:hAnsi="Verdana"/>
                <w:b/>
                <w:sz w:val="20"/>
                <w:szCs w:val="20"/>
              </w:rPr>
              <w:t>Professional Registration</w:t>
            </w:r>
          </w:p>
        </w:tc>
        <w:tc>
          <w:tcPr>
            <w:tcW w:w="6905" w:type="dxa"/>
            <w:gridSpan w:val="2"/>
          </w:tcPr>
          <w:p w:rsidR="00F959D0" w:rsidRDefault="006B6EB5" w:rsidP="00F959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Registration Body</w:t>
            </w:r>
            <w:r w:rsidR="006D3297">
              <w:rPr>
                <w:rFonts w:ascii="Verdana" w:hAnsi="Verdana"/>
                <w:sz w:val="20"/>
                <w:szCs w:val="20"/>
              </w:rPr>
              <w:t>:</w:t>
            </w:r>
          </w:p>
          <w:p w:rsidR="006D3297" w:rsidRPr="00D928CF" w:rsidRDefault="006D3297" w:rsidP="00F959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59D0" w:rsidRPr="00D928CF" w:rsidTr="00D928CF">
        <w:tc>
          <w:tcPr>
            <w:tcW w:w="3444" w:type="dxa"/>
          </w:tcPr>
          <w:p w:rsidR="00F959D0" w:rsidRPr="00D928CF" w:rsidRDefault="00F959D0" w:rsidP="00F959D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05" w:type="dxa"/>
            <w:gridSpan w:val="2"/>
          </w:tcPr>
          <w:p w:rsidR="00F959D0" w:rsidRDefault="006B6EB5" w:rsidP="00F959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 Number</w:t>
            </w:r>
            <w:r w:rsidR="006D3297">
              <w:rPr>
                <w:rFonts w:ascii="Verdana" w:hAnsi="Verdana"/>
                <w:sz w:val="20"/>
                <w:szCs w:val="20"/>
              </w:rPr>
              <w:t>:</w:t>
            </w:r>
          </w:p>
          <w:p w:rsidR="006D3297" w:rsidRPr="00D928CF" w:rsidRDefault="006D3297" w:rsidP="00F959D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7E58" w:rsidRDefault="00D27E58">
      <w:pPr>
        <w:rPr>
          <w:rFonts w:ascii="Verdana" w:hAnsi="Verdana"/>
          <w:b/>
          <w:sz w:val="20"/>
          <w:szCs w:val="20"/>
        </w:rPr>
      </w:pPr>
    </w:p>
    <w:p w:rsidR="009B2C30" w:rsidRDefault="00D27E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Supervisor</w:t>
      </w:r>
      <w:r w:rsidR="009B2C30" w:rsidRPr="00D928CF">
        <w:rPr>
          <w:rFonts w:ascii="Verdana" w:hAnsi="Verdana"/>
          <w:b/>
          <w:sz w:val="20"/>
          <w:szCs w:val="20"/>
        </w:rPr>
        <w:t>:</w:t>
      </w:r>
    </w:p>
    <w:p w:rsidR="00D27E58" w:rsidRDefault="00D27E58">
      <w:pPr>
        <w:rPr>
          <w:rFonts w:ascii="Verdana" w:hAnsi="Verdana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452"/>
        <w:gridCol w:w="3453"/>
      </w:tblGrid>
      <w:tr w:rsidR="006D3297" w:rsidRPr="00D928CF" w:rsidTr="006D3297">
        <w:tc>
          <w:tcPr>
            <w:tcW w:w="3444" w:type="dxa"/>
          </w:tcPr>
          <w:p w:rsidR="006D3297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8CF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:rsidR="006D3297" w:rsidRPr="00D928CF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05" w:type="dxa"/>
            <w:gridSpan w:val="2"/>
          </w:tcPr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297" w:rsidRPr="00D928CF" w:rsidTr="006D3297">
        <w:tc>
          <w:tcPr>
            <w:tcW w:w="3444" w:type="dxa"/>
          </w:tcPr>
          <w:p w:rsidR="006D3297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:rsidR="006D3297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05" w:type="dxa"/>
            <w:gridSpan w:val="2"/>
          </w:tcPr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297" w:rsidRPr="00D928CF" w:rsidTr="006D3297">
        <w:tc>
          <w:tcPr>
            <w:tcW w:w="3444" w:type="dxa"/>
          </w:tcPr>
          <w:p w:rsidR="006D3297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6905" w:type="dxa"/>
            <w:gridSpan w:val="2"/>
          </w:tcPr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297" w:rsidRPr="00D928CF" w:rsidTr="006D3297">
        <w:tc>
          <w:tcPr>
            <w:tcW w:w="3444" w:type="dxa"/>
          </w:tcPr>
          <w:p w:rsidR="006D3297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Phone No</w:t>
            </w:r>
          </w:p>
        </w:tc>
        <w:tc>
          <w:tcPr>
            <w:tcW w:w="3452" w:type="dxa"/>
          </w:tcPr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3453" w:type="dxa"/>
          </w:tcPr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</w:t>
            </w:r>
          </w:p>
        </w:tc>
      </w:tr>
      <w:tr w:rsidR="006D3297" w:rsidRPr="00D928CF" w:rsidTr="006D3297">
        <w:tc>
          <w:tcPr>
            <w:tcW w:w="3444" w:type="dxa"/>
          </w:tcPr>
          <w:p w:rsidR="006D3297" w:rsidRPr="00D928CF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Profession/</w:t>
            </w:r>
            <w:r w:rsidRPr="00D928CF">
              <w:rPr>
                <w:rFonts w:ascii="Verdana" w:hAnsi="Verdana"/>
                <w:b/>
                <w:sz w:val="20"/>
                <w:szCs w:val="20"/>
              </w:rPr>
              <w:t>Qualification</w:t>
            </w:r>
          </w:p>
        </w:tc>
        <w:tc>
          <w:tcPr>
            <w:tcW w:w="6905" w:type="dxa"/>
            <w:gridSpan w:val="2"/>
          </w:tcPr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297" w:rsidRPr="00D928CF" w:rsidTr="006D3297">
        <w:tc>
          <w:tcPr>
            <w:tcW w:w="3444" w:type="dxa"/>
          </w:tcPr>
          <w:p w:rsidR="006D3297" w:rsidRPr="00D928CF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8CF">
              <w:rPr>
                <w:rFonts w:ascii="Verdana" w:hAnsi="Verdana"/>
                <w:b/>
                <w:sz w:val="20"/>
                <w:szCs w:val="20"/>
              </w:rPr>
              <w:t>Professional Registration</w:t>
            </w:r>
          </w:p>
        </w:tc>
        <w:tc>
          <w:tcPr>
            <w:tcW w:w="6905" w:type="dxa"/>
            <w:gridSpan w:val="2"/>
          </w:tcPr>
          <w:p w:rsidR="006D3297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Registration Body:</w:t>
            </w:r>
          </w:p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297" w:rsidRPr="00D928CF" w:rsidTr="006D3297">
        <w:tc>
          <w:tcPr>
            <w:tcW w:w="3444" w:type="dxa"/>
          </w:tcPr>
          <w:p w:rsidR="006D3297" w:rsidRPr="00D928CF" w:rsidRDefault="006D3297" w:rsidP="006D329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05" w:type="dxa"/>
            <w:gridSpan w:val="2"/>
          </w:tcPr>
          <w:p w:rsidR="006D3297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 Number:</w:t>
            </w:r>
          </w:p>
          <w:p w:rsidR="006D3297" w:rsidRPr="00D928CF" w:rsidRDefault="006D3297" w:rsidP="006D32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33B5" w:rsidRDefault="00EA33B5" w:rsidP="00D928CF">
      <w:pPr>
        <w:jc w:val="both"/>
        <w:rPr>
          <w:rFonts w:ascii="Verdana" w:hAnsi="Verdana"/>
          <w:sz w:val="22"/>
          <w:szCs w:val="22"/>
        </w:rPr>
      </w:pPr>
    </w:p>
    <w:p w:rsidR="006B6EB5" w:rsidRDefault="006B6EB5" w:rsidP="000972FE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D3297" w:rsidTr="006D3297">
        <w:tc>
          <w:tcPr>
            <w:tcW w:w="4927" w:type="dxa"/>
          </w:tcPr>
          <w:p w:rsidR="006D3297" w:rsidRDefault="006D3297" w:rsidP="000972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……………………………………………………………….</w:t>
            </w:r>
          </w:p>
        </w:tc>
        <w:tc>
          <w:tcPr>
            <w:tcW w:w="4928" w:type="dxa"/>
          </w:tcPr>
          <w:p w:rsidR="006D3297" w:rsidRDefault="006D3297" w:rsidP="000972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……..\.......\.............</w:t>
            </w:r>
          </w:p>
        </w:tc>
      </w:tr>
      <w:tr w:rsidR="006D3297" w:rsidTr="006D3297">
        <w:tc>
          <w:tcPr>
            <w:tcW w:w="4927" w:type="dxa"/>
          </w:tcPr>
          <w:p w:rsidR="006D3297" w:rsidRPr="006D3297" w:rsidRDefault="006D3297" w:rsidP="000972FE">
            <w:pPr>
              <w:rPr>
                <w:rFonts w:ascii="Verdana" w:hAnsi="Verdana"/>
                <w:b/>
              </w:rPr>
            </w:pPr>
            <w:r w:rsidRPr="006D3297">
              <w:rPr>
                <w:rFonts w:ascii="Verdana" w:hAnsi="Verdana"/>
                <w:b/>
              </w:rPr>
              <w:t xml:space="preserve">Mental Health Practitioner Signature </w:t>
            </w:r>
          </w:p>
        </w:tc>
        <w:tc>
          <w:tcPr>
            <w:tcW w:w="4928" w:type="dxa"/>
          </w:tcPr>
          <w:p w:rsidR="006D3297" w:rsidRPr="006D3297" w:rsidRDefault="006D3297" w:rsidP="000972FE">
            <w:pPr>
              <w:rPr>
                <w:rFonts w:ascii="Verdana" w:hAnsi="Verdana"/>
                <w:b/>
              </w:rPr>
            </w:pPr>
            <w:r w:rsidRPr="006D3297">
              <w:rPr>
                <w:rFonts w:ascii="Verdana" w:hAnsi="Verdana"/>
                <w:b/>
              </w:rPr>
              <w:t>Date</w:t>
            </w:r>
          </w:p>
        </w:tc>
      </w:tr>
    </w:tbl>
    <w:p w:rsidR="006D3297" w:rsidRDefault="006D3297" w:rsidP="000972FE">
      <w:pPr>
        <w:rPr>
          <w:rFonts w:ascii="Verdana" w:hAnsi="Verdana"/>
          <w:sz w:val="22"/>
          <w:szCs w:val="22"/>
        </w:rPr>
      </w:pPr>
    </w:p>
    <w:p w:rsidR="000972FE" w:rsidRDefault="000972FE" w:rsidP="000972FE">
      <w:pPr>
        <w:rPr>
          <w:rFonts w:ascii="Verdana" w:hAnsi="Verdana"/>
          <w:sz w:val="20"/>
          <w:szCs w:val="20"/>
        </w:rPr>
      </w:pPr>
    </w:p>
    <w:sectPr w:rsidR="000972FE" w:rsidSect="00275AA4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73" w:rsidRDefault="00CB4C73">
      <w:r>
        <w:separator/>
      </w:r>
    </w:p>
  </w:endnote>
  <w:endnote w:type="continuationSeparator" w:id="0">
    <w:p w:rsidR="00CB4C73" w:rsidRDefault="00CB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97" w:rsidRPr="00EA277C" w:rsidRDefault="006D3297" w:rsidP="00B06CC2">
    <w:pPr>
      <w:pStyle w:val="Footer"/>
      <w:jc w:val="center"/>
      <w:rPr>
        <w:rFonts w:ascii="Verdana" w:hAnsi="Verdana"/>
        <w:sz w:val="22"/>
        <w:szCs w:val="22"/>
      </w:rPr>
    </w:pPr>
    <w:r w:rsidRPr="00EA277C">
      <w:rPr>
        <w:rFonts w:ascii="Verdana" w:hAnsi="Verdana"/>
        <w:sz w:val="22"/>
        <w:szCs w:val="22"/>
      </w:rPr>
      <w:t xml:space="preserve">Page </w:t>
    </w:r>
    <w:r w:rsidRPr="00EA277C">
      <w:rPr>
        <w:rFonts w:ascii="Verdana" w:hAnsi="Verdana"/>
        <w:sz w:val="22"/>
        <w:szCs w:val="22"/>
      </w:rPr>
      <w:fldChar w:fldCharType="begin"/>
    </w:r>
    <w:r w:rsidRPr="00EA277C">
      <w:rPr>
        <w:rFonts w:ascii="Verdana" w:hAnsi="Verdana"/>
        <w:sz w:val="22"/>
        <w:szCs w:val="22"/>
      </w:rPr>
      <w:instrText xml:space="preserve"> PAGE </w:instrText>
    </w:r>
    <w:r w:rsidRPr="00EA277C">
      <w:rPr>
        <w:rFonts w:ascii="Verdana" w:hAnsi="Verdana"/>
        <w:sz w:val="22"/>
        <w:szCs w:val="22"/>
      </w:rPr>
      <w:fldChar w:fldCharType="separate"/>
    </w:r>
    <w:r w:rsidR="00E93738">
      <w:rPr>
        <w:rFonts w:ascii="Verdana" w:hAnsi="Verdana"/>
        <w:noProof/>
        <w:sz w:val="22"/>
        <w:szCs w:val="22"/>
      </w:rPr>
      <w:t>1</w:t>
    </w:r>
    <w:r w:rsidRPr="00EA277C">
      <w:rPr>
        <w:rFonts w:ascii="Verdana" w:hAnsi="Verdana"/>
        <w:sz w:val="22"/>
        <w:szCs w:val="22"/>
      </w:rPr>
      <w:fldChar w:fldCharType="end"/>
    </w:r>
    <w:r w:rsidRPr="00EA277C">
      <w:rPr>
        <w:rFonts w:ascii="Verdana" w:hAnsi="Verdana"/>
        <w:sz w:val="22"/>
        <w:szCs w:val="22"/>
      </w:rPr>
      <w:t xml:space="preserve"> of </w:t>
    </w:r>
    <w:r w:rsidRPr="00EA277C">
      <w:rPr>
        <w:rFonts w:ascii="Verdana" w:hAnsi="Verdana"/>
        <w:sz w:val="22"/>
        <w:szCs w:val="22"/>
      </w:rPr>
      <w:fldChar w:fldCharType="begin"/>
    </w:r>
    <w:r w:rsidRPr="00EA277C">
      <w:rPr>
        <w:rFonts w:ascii="Verdana" w:hAnsi="Verdana"/>
        <w:sz w:val="22"/>
        <w:szCs w:val="22"/>
      </w:rPr>
      <w:instrText xml:space="preserve"> NUMPAGES </w:instrText>
    </w:r>
    <w:r w:rsidRPr="00EA277C">
      <w:rPr>
        <w:rFonts w:ascii="Verdana" w:hAnsi="Verdana"/>
        <w:sz w:val="22"/>
        <w:szCs w:val="22"/>
      </w:rPr>
      <w:fldChar w:fldCharType="separate"/>
    </w:r>
    <w:r w:rsidR="00E93738">
      <w:rPr>
        <w:rFonts w:ascii="Verdana" w:hAnsi="Verdana"/>
        <w:noProof/>
        <w:sz w:val="22"/>
        <w:szCs w:val="22"/>
      </w:rPr>
      <w:t>1</w:t>
    </w:r>
    <w:r w:rsidRPr="00EA277C">
      <w:rPr>
        <w:rFonts w:ascii="Verdana" w:hAnsi="Verdana"/>
        <w:sz w:val="22"/>
        <w:szCs w:val="22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8"/>
    </w:tblGrid>
    <w:tr w:rsidR="006D3297" w:rsidRPr="00EA277C">
      <w:tc>
        <w:tcPr>
          <w:tcW w:w="4927" w:type="dxa"/>
        </w:tcPr>
        <w:p w:rsidR="006D3297" w:rsidRPr="00EA277C" w:rsidRDefault="006D3297" w:rsidP="00D928CF">
          <w:pPr>
            <w:pStyle w:val="Footer"/>
            <w:rPr>
              <w:rFonts w:ascii="Verdana" w:hAnsi="Verdana"/>
              <w:sz w:val="22"/>
              <w:szCs w:val="22"/>
            </w:rPr>
          </w:pPr>
        </w:p>
      </w:tc>
      <w:tc>
        <w:tcPr>
          <w:tcW w:w="4928" w:type="dxa"/>
        </w:tcPr>
        <w:p w:rsidR="006D3297" w:rsidRPr="00EA277C" w:rsidRDefault="006D3297" w:rsidP="00B82C29">
          <w:pPr>
            <w:pStyle w:val="Footer"/>
            <w:jc w:val="right"/>
            <w:rPr>
              <w:rFonts w:ascii="Verdana" w:hAnsi="Verdana"/>
              <w:sz w:val="22"/>
              <w:szCs w:val="22"/>
            </w:rPr>
          </w:pPr>
          <w:r w:rsidRPr="00EA277C">
            <w:rPr>
              <w:rFonts w:ascii="Verdana" w:hAnsi="Verdana"/>
              <w:sz w:val="22"/>
              <w:szCs w:val="22"/>
            </w:rPr>
            <w:t xml:space="preserve">Revision </w:t>
          </w:r>
          <w:r w:rsidR="00E93738">
            <w:rPr>
              <w:rFonts w:ascii="Verdana" w:hAnsi="Verdana"/>
              <w:sz w:val="22"/>
              <w:szCs w:val="22"/>
            </w:rPr>
            <w:t>6</w:t>
          </w:r>
        </w:p>
        <w:p w:rsidR="006D3297" w:rsidRPr="00EA277C" w:rsidRDefault="006D3297" w:rsidP="00D545B2">
          <w:pPr>
            <w:pStyle w:val="Footer"/>
            <w:rPr>
              <w:rFonts w:ascii="Verdana" w:hAnsi="Verdana"/>
              <w:sz w:val="22"/>
              <w:szCs w:val="22"/>
            </w:rPr>
          </w:pPr>
        </w:p>
      </w:tc>
    </w:tr>
    <w:tr w:rsidR="006D3297" w:rsidRPr="00EA277C">
      <w:tc>
        <w:tcPr>
          <w:tcW w:w="4927" w:type="dxa"/>
        </w:tcPr>
        <w:p w:rsidR="006D3297" w:rsidRPr="00EA277C" w:rsidRDefault="006D3297" w:rsidP="00B06CC2">
          <w:pPr>
            <w:pStyle w:val="Footer"/>
            <w:rPr>
              <w:rFonts w:ascii="Verdana" w:hAnsi="Verdana"/>
              <w:sz w:val="22"/>
              <w:szCs w:val="22"/>
            </w:rPr>
          </w:pPr>
        </w:p>
      </w:tc>
      <w:tc>
        <w:tcPr>
          <w:tcW w:w="4928" w:type="dxa"/>
        </w:tcPr>
        <w:p w:rsidR="006D3297" w:rsidRPr="00EA277C" w:rsidRDefault="006D3297" w:rsidP="00E93738">
          <w:pPr>
            <w:pStyle w:val="Footer"/>
            <w:jc w:val="right"/>
            <w:rPr>
              <w:rFonts w:ascii="Verdana" w:hAnsi="Verdana"/>
              <w:sz w:val="22"/>
              <w:szCs w:val="22"/>
            </w:rPr>
          </w:pPr>
          <w:r w:rsidRPr="00EA277C">
            <w:rPr>
              <w:rFonts w:ascii="Verdana" w:hAnsi="Verdana"/>
              <w:sz w:val="22"/>
              <w:szCs w:val="22"/>
            </w:rPr>
            <w:t xml:space="preserve">Dated </w:t>
          </w:r>
          <w:r w:rsidR="00E93738">
            <w:rPr>
              <w:rFonts w:ascii="Verdana" w:hAnsi="Verdana"/>
              <w:sz w:val="22"/>
              <w:szCs w:val="22"/>
            </w:rPr>
            <w:t>05</w:t>
          </w:r>
          <w:r>
            <w:rPr>
              <w:rFonts w:ascii="Verdana" w:hAnsi="Verdana"/>
              <w:sz w:val="22"/>
              <w:szCs w:val="22"/>
            </w:rPr>
            <w:t>/0</w:t>
          </w:r>
          <w:r w:rsidR="00E93738">
            <w:rPr>
              <w:rFonts w:ascii="Verdana" w:hAnsi="Verdana"/>
              <w:sz w:val="22"/>
              <w:szCs w:val="22"/>
            </w:rPr>
            <w:t>9</w:t>
          </w:r>
          <w:r>
            <w:rPr>
              <w:rFonts w:ascii="Verdana" w:hAnsi="Verdana"/>
              <w:sz w:val="22"/>
              <w:szCs w:val="22"/>
            </w:rPr>
            <w:t>/201</w:t>
          </w:r>
          <w:r w:rsidR="00E93738">
            <w:rPr>
              <w:rFonts w:ascii="Verdana" w:hAnsi="Verdana"/>
              <w:sz w:val="22"/>
              <w:szCs w:val="22"/>
            </w:rPr>
            <w:t>6</w:t>
          </w:r>
        </w:p>
      </w:tc>
    </w:tr>
  </w:tbl>
  <w:p w:rsidR="006D3297" w:rsidRPr="00EA277C" w:rsidRDefault="006D3297" w:rsidP="00B06CC2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73" w:rsidRDefault="00CB4C73">
      <w:r>
        <w:separator/>
      </w:r>
    </w:p>
  </w:footnote>
  <w:footnote w:type="continuationSeparator" w:id="0">
    <w:p w:rsidR="00CB4C73" w:rsidRDefault="00CB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1" w:type="dxa"/>
      <w:tblInd w:w="-318" w:type="dxa"/>
      <w:tblLook w:val="01E0" w:firstRow="1" w:lastRow="1" w:firstColumn="1" w:lastColumn="1" w:noHBand="0" w:noVBand="0"/>
    </w:tblPr>
    <w:tblGrid>
      <w:gridCol w:w="5245"/>
      <w:gridCol w:w="5246"/>
    </w:tblGrid>
    <w:tr w:rsidR="006D3297" w:rsidTr="004C5161">
      <w:tc>
        <w:tcPr>
          <w:tcW w:w="5245" w:type="dxa"/>
          <w:tcBorders>
            <w:right w:val="nil"/>
          </w:tcBorders>
        </w:tcPr>
        <w:p w:rsidR="006D3297" w:rsidRPr="00EA33B5" w:rsidRDefault="006D3297" w:rsidP="004C5161">
          <w:pPr>
            <w:rPr>
              <w:rFonts w:ascii="Verdana" w:hAnsi="Verdana"/>
              <w:sz w:val="22"/>
              <w:szCs w:val="22"/>
            </w:rPr>
          </w:pPr>
          <w:r w:rsidRPr="004C5161">
            <w:rPr>
              <w:rFonts w:ascii="Verdana" w:hAnsi="Verdana"/>
              <w:sz w:val="20"/>
              <w:szCs w:val="22"/>
            </w:rPr>
            <w:t>WSSF515 Pro</w:t>
          </w:r>
          <w:r>
            <w:rPr>
              <w:rFonts w:ascii="Verdana" w:hAnsi="Verdana"/>
              <w:sz w:val="20"/>
              <w:szCs w:val="22"/>
            </w:rPr>
            <w:t>fessional Supervision Agreement</w:t>
          </w:r>
        </w:p>
      </w:tc>
      <w:tc>
        <w:tcPr>
          <w:tcW w:w="5246" w:type="dxa"/>
          <w:tcBorders>
            <w:left w:val="nil"/>
          </w:tcBorders>
        </w:tcPr>
        <w:p w:rsidR="006D3297" w:rsidRDefault="006D3297" w:rsidP="00B82C29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6E1C26A" wp14:editId="7DEC396A">
                <wp:simplePos x="0" y="0"/>
                <wp:positionH relativeFrom="column">
                  <wp:posOffset>1197610</wp:posOffset>
                </wp:positionH>
                <wp:positionV relativeFrom="paragraph">
                  <wp:posOffset>-1270</wp:posOffset>
                </wp:positionV>
                <wp:extent cx="1784985" cy="615950"/>
                <wp:effectExtent l="0" t="0" r="5715" b="0"/>
                <wp:wrapSquare wrapText="bothSides"/>
                <wp:docPr id="2" name="Picture 2" descr="W:\WGPN Company Stationery\Logos\Network Logos\Wheatbelt GP Network Logo 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WGPN Company Stationery\Logos\Network Logos\Wheatbelt GP Network Logo 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D3297" w:rsidRDefault="006D3297" w:rsidP="00B06C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685"/>
    <w:multiLevelType w:val="hybridMultilevel"/>
    <w:tmpl w:val="042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43EF"/>
    <w:multiLevelType w:val="hybridMultilevel"/>
    <w:tmpl w:val="F1E46B6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C00053C"/>
    <w:multiLevelType w:val="hybridMultilevel"/>
    <w:tmpl w:val="1C8A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7464"/>
    <w:multiLevelType w:val="hybridMultilevel"/>
    <w:tmpl w:val="ECCE225A"/>
    <w:lvl w:ilvl="0" w:tplc="D2C45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0357E"/>
    <w:multiLevelType w:val="hybridMultilevel"/>
    <w:tmpl w:val="9F02951A"/>
    <w:lvl w:ilvl="0" w:tplc="D2C45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46B43"/>
    <w:multiLevelType w:val="hybridMultilevel"/>
    <w:tmpl w:val="D8B424D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0"/>
    <w:rsid w:val="00003656"/>
    <w:rsid w:val="00006B4A"/>
    <w:rsid w:val="00055232"/>
    <w:rsid w:val="00084C8E"/>
    <w:rsid w:val="000972FE"/>
    <w:rsid w:val="000A577A"/>
    <w:rsid w:val="000B3597"/>
    <w:rsid w:val="000B56A3"/>
    <w:rsid w:val="000E5DFD"/>
    <w:rsid w:val="001007E7"/>
    <w:rsid w:val="00127622"/>
    <w:rsid w:val="00171E04"/>
    <w:rsid w:val="001B1A0B"/>
    <w:rsid w:val="001D42D7"/>
    <w:rsid w:val="002009C1"/>
    <w:rsid w:val="0022000C"/>
    <w:rsid w:val="00231126"/>
    <w:rsid w:val="002517D2"/>
    <w:rsid w:val="002718D0"/>
    <w:rsid w:val="00275AA4"/>
    <w:rsid w:val="00280B5F"/>
    <w:rsid w:val="00280D07"/>
    <w:rsid w:val="002853AD"/>
    <w:rsid w:val="002F5151"/>
    <w:rsid w:val="0031076E"/>
    <w:rsid w:val="003167B2"/>
    <w:rsid w:val="003312F7"/>
    <w:rsid w:val="003C5CCD"/>
    <w:rsid w:val="003D0D7D"/>
    <w:rsid w:val="003F3889"/>
    <w:rsid w:val="00410965"/>
    <w:rsid w:val="00487F83"/>
    <w:rsid w:val="004919A1"/>
    <w:rsid w:val="00496917"/>
    <w:rsid w:val="004B1A06"/>
    <w:rsid w:val="004C3350"/>
    <w:rsid w:val="004C5161"/>
    <w:rsid w:val="004D07CF"/>
    <w:rsid w:val="004F213E"/>
    <w:rsid w:val="00503B59"/>
    <w:rsid w:val="00517B3D"/>
    <w:rsid w:val="00632922"/>
    <w:rsid w:val="00655D21"/>
    <w:rsid w:val="00656987"/>
    <w:rsid w:val="00685431"/>
    <w:rsid w:val="006A7E65"/>
    <w:rsid w:val="006B6EB5"/>
    <w:rsid w:val="006C7C45"/>
    <w:rsid w:val="006D3297"/>
    <w:rsid w:val="006D3484"/>
    <w:rsid w:val="006D3D9D"/>
    <w:rsid w:val="00716CA4"/>
    <w:rsid w:val="00717BB6"/>
    <w:rsid w:val="00721B3A"/>
    <w:rsid w:val="0073727F"/>
    <w:rsid w:val="007C311B"/>
    <w:rsid w:val="007D29AB"/>
    <w:rsid w:val="007D3CDE"/>
    <w:rsid w:val="007E6967"/>
    <w:rsid w:val="00894108"/>
    <w:rsid w:val="008A3A02"/>
    <w:rsid w:val="008E3C1D"/>
    <w:rsid w:val="008E439D"/>
    <w:rsid w:val="00922D94"/>
    <w:rsid w:val="00933FFD"/>
    <w:rsid w:val="00944185"/>
    <w:rsid w:val="00947830"/>
    <w:rsid w:val="00975F15"/>
    <w:rsid w:val="009A5767"/>
    <w:rsid w:val="009B2C30"/>
    <w:rsid w:val="009B5AED"/>
    <w:rsid w:val="009E19CB"/>
    <w:rsid w:val="009F0FF9"/>
    <w:rsid w:val="00A0249C"/>
    <w:rsid w:val="00A22AC8"/>
    <w:rsid w:val="00A42662"/>
    <w:rsid w:val="00A44D7A"/>
    <w:rsid w:val="00A80D27"/>
    <w:rsid w:val="00A93FE1"/>
    <w:rsid w:val="00AB0AF1"/>
    <w:rsid w:val="00AD2DE7"/>
    <w:rsid w:val="00AD6609"/>
    <w:rsid w:val="00AD68AD"/>
    <w:rsid w:val="00AD6D5A"/>
    <w:rsid w:val="00AE5759"/>
    <w:rsid w:val="00B00FCC"/>
    <w:rsid w:val="00B02697"/>
    <w:rsid w:val="00B06CC2"/>
    <w:rsid w:val="00B21481"/>
    <w:rsid w:val="00B36E67"/>
    <w:rsid w:val="00B82C29"/>
    <w:rsid w:val="00BB479F"/>
    <w:rsid w:val="00C10FE3"/>
    <w:rsid w:val="00C12614"/>
    <w:rsid w:val="00C36CB4"/>
    <w:rsid w:val="00C7626D"/>
    <w:rsid w:val="00C94B95"/>
    <w:rsid w:val="00CB4C73"/>
    <w:rsid w:val="00CE566F"/>
    <w:rsid w:val="00CE68C3"/>
    <w:rsid w:val="00CF312F"/>
    <w:rsid w:val="00D27E58"/>
    <w:rsid w:val="00D545B2"/>
    <w:rsid w:val="00D63076"/>
    <w:rsid w:val="00D713EC"/>
    <w:rsid w:val="00D76834"/>
    <w:rsid w:val="00D928CF"/>
    <w:rsid w:val="00DB0AC2"/>
    <w:rsid w:val="00DC5077"/>
    <w:rsid w:val="00DD150B"/>
    <w:rsid w:val="00E53142"/>
    <w:rsid w:val="00E57D4B"/>
    <w:rsid w:val="00E62849"/>
    <w:rsid w:val="00E80BCB"/>
    <w:rsid w:val="00E93738"/>
    <w:rsid w:val="00EA277C"/>
    <w:rsid w:val="00EA33B5"/>
    <w:rsid w:val="00EA46FB"/>
    <w:rsid w:val="00EC1A4D"/>
    <w:rsid w:val="00EF3FDE"/>
    <w:rsid w:val="00F2645E"/>
    <w:rsid w:val="00F40EF4"/>
    <w:rsid w:val="00F90E51"/>
    <w:rsid w:val="00F959D0"/>
    <w:rsid w:val="00FE1395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E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6E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94B95"/>
    <w:pPr>
      <w:ind w:left="720"/>
    </w:pPr>
  </w:style>
  <w:style w:type="paragraph" w:styleId="BalloonText">
    <w:name w:val="Balloon Text"/>
    <w:basedOn w:val="Normal"/>
    <w:link w:val="BalloonTextChar"/>
    <w:rsid w:val="00EA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77C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E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6E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94B95"/>
    <w:pPr>
      <w:ind w:left="720"/>
    </w:pPr>
  </w:style>
  <w:style w:type="paragraph" w:styleId="BalloonText">
    <w:name w:val="Balloon Text"/>
    <w:basedOn w:val="Normal"/>
    <w:link w:val="BalloonTextChar"/>
    <w:rsid w:val="00EA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77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Contract</vt:lpstr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Contract</dc:title>
  <dc:creator>dh</dc:creator>
  <cp:lastModifiedBy>WGP-Anna Cornish</cp:lastModifiedBy>
  <cp:revision>2</cp:revision>
  <cp:lastPrinted>2016-09-05T06:13:00Z</cp:lastPrinted>
  <dcterms:created xsi:type="dcterms:W3CDTF">2016-09-05T06:15:00Z</dcterms:created>
  <dcterms:modified xsi:type="dcterms:W3CDTF">2016-09-05T06:15:00Z</dcterms:modified>
</cp:coreProperties>
</file>